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843C" w14:textId="14D336F3" w:rsidR="005D068F" w:rsidRPr="00057603" w:rsidRDefault="00B2112E" w:rsidP="00A85439">
      <w:pPr>
        <w:spacing w:after="340" w:line="340" w:lineRule="atLeast"/>
        <w:ind w:firstLine="705"/>
        <w:rPr>
          <w:rFonts w:ascii="Verdana" w:eastAsia="MS Mincho" w:hAnsi="Verdana" w:cs="Times New Roman"/>
          <w:b/>
          <w:bCs/>
          <w:color w:val="8EAADB" w:themeColor="accent1" w:themeTint="99"/>
          <w:sz w:val="72"/>
          <w:szCs w:val="72"/>
        </w:rPr>
      </w:pPr>
      <w:bookmarkStart w:id="0" w:name="_Hlk104391387"/>
      <w:r w:rsidRPr="00F0364E">
        <w:rPr>
          <w:rFonts w:ascii="Verdana" w:eastAsia="MS Mincho" w:hAnsi="Verdana" w:cs="Times New Roman"/>
          <w:color w:val="BDD6EE" w:themeColor="accent5" w:themeTint="66"/>
          <w:sz w:val="72"/>
          <w:szCs w:val="72"/>
        </w:rPr>
        <w:t>Parkins</w:t>
      </w:r>
      <w:bookmarkStart w:id="1" w:name="_Hlk94622675"/>
      <w:r w:rsidRPr="00F0364E">
        <w:rPr>
          <w:rFonts w:ascii="Verdana" w:eastAsia="MS Mincho" w:hAnsi="Verdana" w:cs="Times New Roman"/>
          <w:color w:val="BDD6EE" w:themeColor="accent5" w:themeTint="66"/>
          <w:sz w:val="72"/>
          <w:szCs w:val="72"/>
        </w:rPr>
        <w:t>on</w:t>
      </w:r>
      <w:bookmarkEnd w:id="1"/>
      <w:r w:rsidR="004F01DE" w:rsidRPr="00DA72DF">
        <w:rPr>
          <w:rFonts w:ascii="Verdana" w:eastAsia="MS Mincho" w:hAnsi="Verdana" w:cs="Times New Roman"/>
          <w:color w:val="F4B083" w:themeColor="accent2" w:themeTint="99"/>
          <w:sz w:val="72"/>
          <w:szCs w:val="72"/>
        </w:rPr>
        <w:t>isme</w:t>
      </w:r>
      <w:r w:rsidR="00685B0E" w:rsidRPr="003534E0">
        <w:rPr>
          <w:rFonts w:ascii="Verdana" w:eastAsia="MS Mincho" w:hAnsi="Verdana" w:cs="Times New Roman"/>
          <w:b/>
          <w:bCs/>
          <w:color w:val="8EAADB" w:themeColor="accent1" w:themeTint="99"/>
          <w:sz w:val="72"/>
          <w:szCs w:val="72"/>
        </w:rPr>
        <w:t xml:space="preserve"> </w:t>
      </w:r>
      <w:r w:rsidR="009D7338" w:rsidRPr="00F0364E">
        <w:rPr>
          <w:rFonts w:ascii="Verdana" w:eastAsia="MS Mincho" w:hAnsi="Verdana" w:cs="Times New Roman"/>
          <w:color w:val="A8D08D" w:themeColor="accent6" w:themeTint="99"/>
          <w:sz w:val="72"/>
          <w:szCs w:val="72"/>
        </w:rPr>
        <w:t>C</w:t>
      </w:r>
      <w:r w:rsidR="00334CCC" w:rsidRPr="00F0364E">
        <w:rPr>
          <w:rFonts w:ascii="Verdana" w:eastAsia="MS Mincho" w:hAnsi="Verdana" w:cs="Times New Roman"/>
          <w:color w:val="A8D08D" w:themeColor="accent6" w:themeTint="99"/>
          <w:sz w:val="72"/>
          <w:szCs w:val="72"/>
        </w:rPr>
        <w:t>afé</w:t>
      </w:r>
      <w:bookmarkEnd w:id="0"/>
    </w:p>
    <w:p w14:paraId="56E2C99D" w14:textId="729BD21B" w:rsidR="00951527" w:rsidRPr="005D068F" w:rsidRDefault="00064484" w:rsidP="00B7707F">
      <w:pPr>
        <w:spacing w:after="340" w:line="340" w:lineRule="atLeast"/>
        <w:ind w:left="705"/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</w:pPr>
      <w:r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Uw</w:t>
      </w:r>
      <w:r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</w:t>
      </w:r>
      <w:r w:rsidR="00951527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gemeente</w:t>
      </w:r>
      <w:r w:rsidR="004D3F7D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</w:t>
      </w:r>
      <w:r w:rsidR="004D3F7D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i</w:t>
      </w:r>
      <w:r w:rsidR="00951527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s verantwoordelijk voor de ondersteuning van</w:t>
      </w:r>
      <w:r w:rsidR="00A85439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</w:t>
      </w:r>
      <w:r w:rsidR="00DA72DF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m</w:t>
      </w:r>
      <w:r w:rsidR="00951527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ensen</w:t>
      </w:r>
      <w:r w:rsidR="005D068F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</w:t>
      </w:r>
      <w:r w:rsidR="00951527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die niet op eigen kracht zelfredzaam zijn</w:t>
      </w:r>
      <w:r w:rsidR="00951527" w:rsidRPr="00057603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>.</w:t>
      </w:r>
      <w:r w:rsidR="00A85439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 xml:space="preserve"> </w:t>
      </w:r>
      <w:r w:rsidR="00951527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Deze ondersteuning loopt via de af</w:t>
      </w:r>
      <w:r w:rsidR="003534E0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de</w:t>
      </w:r>
      <w:r w:rsidR="00951527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ling</w:t>
      </w:r>
      <w:r w:rsidR="00951527" w:rsidRPr="008A7FB0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</w:t>
      </w:r>
      <w:r w:rsidR="00951527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WMO</w:t>
      </w:r>
      <w:r w:rsidR="004D3F7D" w:rsidRPr="00057603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>:</w:t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4D3F7D" w:rsidRPr="00057603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ab/>
      </w:r>
      <w:r w:rsidR="00A85439" w:rsidRPr="00A85439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W</w:t>
      </w:r>
      <w:r w:rsidR="00951527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et </w:t>
      </w:r>
      <w:r w:rsidR="004D3F7D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M</w:t>
      </w:r>
      <w:r w:rsidR="00951527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aatschappelijke </w:t>
      </w:r>
      <w:r w:rsidR="004D3F7D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O</w:t>
      </w:r>
      <w:r w:rsidR="00951527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ndersteuning</w:t>
      </w:r>
      <w:r w:rsidR="003534E0" w:rsidRPr="00057603">
        <w:rPr>
          <w:rFonts w:ascii="Verdana" w:eastAsia="MS Mincho" w:hAnsi="Verdana" w:cs="Times New Roman"/>
          <w:b/>
          <w:bCs/>
          <w:color w:val="8EAADB" w:themeColor="accent1" w:themeTint="99"/>
          <w:sz w:val="28"/>
          <w:szCs w:val="28"/>
        </w:rPr>
        <w:t>.</w:t>
      </w:r>
    </w:p>
    <w:p w14:paraId="46F0020A" w14:textId="01993B6C" w:rsidR="006B7161" w:rsidRPr="000E1732" w:rsidRDefault="00951527" w:rsidP="00A85439">
      <w:pPr>
        <w:spacing w:after="340" w:line="340" w:lineRule="atLeast"/>
        <w:ind w:left="708"/>
        <w:rPr>
          <w:rFonts w:ascii="Verdana" w:eastAsia="MS Mincho" w:hAnsi="Verdana" w:cs="Times New Roman"/>
          <w:color w:val="4472C4" w:themeColor="accent1"/>
          <w:sz w:val="28"/>
          <w:szCs w:val="28"/>
        </w:rPr>
      </w:pPr>
      <w:r w:rsidRPr="00057603">
        <w:rPr>
          <w:rFonts w:ascii="Verdana" w:eastAsia="MS Mincho" w:hAnsi="Verdana" w:cs="Times New Roman"/>
          <w:color w:val="4472C4" w:themeColor="accent1"/>
          <w:sz w:val="28"/>
          <w:szCs w:val="28"/>
        </w:rPr>
        <w:t>Omdat iedere gemeente deze toegang tot ondersteuning, op hun</w:t>
      </w:r>
      <w:r w:rsidR="00A85439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</w:t>
      </w:r>
      <w:r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eigen manier</w:t>
      </w:r>
      <w:r w:rsidR="00A85439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</w:t>
      </w:r>
      <w:r w:rsidR="004D3F7D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invult</w:t>
      </w:r>
      <w:r w:rsidR="003534E0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,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zijn </w:t>
      </w:r>
      <w:r w:rsidR="000D5A00">
        <w:rPr>
          <w:rFonts w:ascii="Verdana" w:eastAsia="MS Mincho" w:hAnsi="Verdana" w:cs="Times New Roman"/>
          <w:color w:val="4472C4" w:themeColor="accent1"/>
          <w:sz w:val="28"/>
          <w:szCs w:val="28"/>
        </w:rPr>
        <w:tab/>
        <w:t xml:space="preserve">       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de </w:t>
      </w:r>
      <w:r w:rsidR="00650777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drie 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betrokken gemeente</w:t>
      </w:r>
      <w:r w:rsidR="00CE185C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n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in ons gebied:</w:t>
      </w:r>
      <w:r w:rsidR="00A85439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</w:t>
      </w:r>
      <w:r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Meppel</w:t>
      </w:r>
      <w:r w:rsidR="003534E0"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, </w:t>
      </w:r>
      <w:r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Steenwijkerland </w:t>
      </w:r>
      <w:r w:rsidRPr="00057603">
        <w:rPr>
          <w:rFonts w:ascii="Verdana" w:eastAsia="MS Mincho" w:hAnsi="Verdana" w:cs="Times New Roman"/>
          <w:color w:val="4472C4" w:themeColor="accent1"/>
          <w:sz w:val="28"/>
          <w:szCs w:val="28"/>
        </w:rPr>
        <w:t>en</w:t>
      </w:r>
      <w:r w:rsidRPr="00057603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Zwartewaterland 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bereid om u uitleg</w:t>
      </w:r>
      <w:r w:rsidR="00A85439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t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e komen geven </w:t>
      </w:r>
      <w:r w:rsidR="00F0364E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over 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wat de WMO voor u kan</w:t>
      </w:r>
      <w:r w:rsidR="004D3F7D"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</w:t>
      </w:r>
      <w:r w:rsidRPr="008A7FB0">
        <w:rPr>
          <w:rFonts w:ascii="Verdana" w:eastAsia="MS Mincho" w:hAnsi="Verdana" w:cs="Times New Roman"/>
          <w:color w:val="4472C4" w:themeColor="accent1"/>
          <w:sz w:val="28"/>
          <w:szCs w:val="28"/>
        </w:rPr>
        <w:t>betekenen.</w:t>
      </w:r>
      <w:r w:rsidR="00A85439">
        <w:rPr>
          <w:rFonts w:ascii="Verdana" w:eastAsia="MS Mincho" w:hAnsi="Verdana" w:cs="Times New Roman"/>
          <w:color w:val="4472C4" w:themeColor="accent1"/>
          <w:sz w:val="28"/>
          <w:szCs w:val="28"/>
        </w:rPr>
        <w:t xml:space="preserve"> </w:t>
      </w:r>
    </w:p>
    <w:p w14:paraId="3292281C" w14:textId="77777777" w:rsidR="00B676B5" w:rsidRDefault="006B2B5F" w:rsidP="00B676B5">
      <w:pPr>
        <w:spacing w:after="340" w:line="340" w:lineRule="atLeast"/>
        <w:ind w:left="708"/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</w:pPr>
      <w:r w:rsidRPr="009D054F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Let op: </w:t>
      </w:r>
      <w:r w:rsidRPr="008A7FB0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kom dus naar de voorlichting in uw </w:t>
      </w:r>
      <w:r w:rsidRPr="00540D66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  <w:u w:val="single"/>
        </w:rPr>
        <w:t>EIGEN</w:t>
      </w:r>
      <w:r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GEMEENTE</w:t>
      </w:r>
      <w:r w:rsidRPr="008A7FB0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:</w:t>
      </w:r>
      <w:r w:rsidR="00B676B5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</w:t>
      </w:r>
    </w:p>
    <w:p w14:paraId="600644D4" w14:textId="05EB145D" w:rsidR="00B676B5" w:rsidRDefault="00B676B5" w:rsidP="00B676B5">
      <w:pPr>
        <w:spacing w:after="340" w:line="340" w:lineRule="atLeast"/>
        <w:ind w:left="708"/>
        <w:rPr>
          <w:rFonts w:ascii="Verdana" w:eastAsia="MS Mincho" w:hAnsi="Verdana" w:cs="Times New Roman"/>
          <w:color w:val="4472C4" w:themeColor="accent1"/>
          <w:sz w:val="24"/>
          <w:szCs w:val="24"/>
        </w:rPr>
      </w:pPr>
      <w:r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ab/>
      </w:r>
      <w:r w:rsidR="006B2B5F" w:rsidRPr="003431B8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Meppel</w:t>
      </w:r>
      <w:r w:rsidR="003431B8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: </w:t>
      </w:r>
      <w:r w:rsidR="00D460CC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woensdag 12 m</w:t>
      </w:r>
      <w:r w:rsidR="005F4D87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aa</w:t>
      </w:r>
      <w:r w:rsidR="00D460CC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rt</w:t>
      </w:r>
      <w:bookmarkStart w:id="2" w:name="_Hlk189321623"/>
      <w:r w:rsidR="00D460CC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, inloop </w:t>
      </w:r>
      <w:bookmarkStart w:id="3" w:name="_Hlk189484275"/>
      <w:r w:rsidR="00D460CC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13</w:t>
      </w:r>
      <w:r w:rsidR="00DA72DF">
        <w:rPr>
          <w:rFonts w:ascii="Verdana" w:eastAsia="MS Mincho" w:hAnsi="Verdana" w:cs="Times New Roman"/>
          <w:color w:val="4472C4" w:themeColor="accent1"/>
          <w:sz w:val="24"/>
          <w:szCs w:val="24"/>
        </w:rPr>
        <w:t>.</w:t>
      </w:r>
      <w:r w:rsidR="00D460CC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00u</w:t>
      </w:r>
      <w:r w:rsidR="000E1732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</w:t>
      </w:r>
      <w:r w:rsidR="005F4D87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start 13.30u</w:t>
      </w:r>
      <w:bookmarkEnd w:id="2"/>
      <w:r w:rsidR="000E1732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</w:t>
      </w:r>
      <w:r w:rsidR="00E8580F">
        <w:rPr>
          <w:rFonts w:ascii="Verdana" w:eastAsia="MS Mincho" w:hAnsi="Verdana" w:cs="Times New Roman"/>
          <w:color w:val="4472C4" w:themeColor="accent1"/>
          <w:sz w:val="24"/>
          <w:szCs w:val="24"/>
        </w:rPr>
        <w:t>tot</w:t>
      </w:r>
      <w:r w:rsidR="009F295D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15.30u</w:t>
      </w:r>
      <w:bookmarkEnd w:id="3"/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3431B8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Koeberg, Rembrandtplein 83,7944 GC Meppel</w:t>
      </w:r>
      <w:r w:rsidR="005F4D87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,</w:t>
      </w:r>
      <w:r w:rsidR="00D460CC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</w:t>
      </w:r>
      <w:r w:rsidR="005F4D87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mv </w:t>
      </w:r>
      <w:r w:rsidR="00337E87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Susanne Schotanus</w:t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Steenwijker</w:t>
      </w:r>
      <w:r w:rsidR="005F4D87" w:rsidRPr="005F4D87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land</w:t>
      </w:r>
      <w:r w:rsidR="005F4D87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: dinsdag 18 maart</w:t>
      </w:r>
      <w:r w:rsidR="005F4D87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, </w:t>
      </w:r>
      <w:r w:rsidR="005F4D87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>inloop 1</w:t>
      </w:r>
      <w:r w:rsidR="00DA72DF">
        <w:rPr>
          <w:rFonts w:ascii="Verdana" w:eastAsia="MS Mincho" w:hAnsi="Verdana" w:cs="Times New Roman"/>
          <w:color w:val="4472C4" w:themeColor="accent1"/>
          <w:sz w:val="24"/>
          <w:szCs w:val="24"/>
        </w:rPr>
        <w:t>8.3</w:t>
      </w:r>
      <w:r w:rsidR="005F4D87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>0u start 19.</w:t>
      </w:r>
      <w:r w:rsidR="00DA72DF">
        <w:rPr>
          <w:rFonts w:ascii="Verdana" w:eastAsia="MS Mincho" w:hAnsi="Verdana" w:cs="Times New Roman"/>
          <w:color w:val="4472C4" w:themeColor="accent1"/>
          <w:sz w:val="24"/>
          <w:szCs w:val="24"/>
        </w:rPr>
        <w:t>0</w:t>
      </w:r>
      <w:r w:rsidR="005F4D87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>0u</w:t>
      </w:r>
      <w:r w:rsidR="009F295D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</w:t>
      </w:r>
      <w:r w:rsidR="00E8580F">
        <w:rPr>
          <w:rFonts w:ascii="Verdana" w:eastAsia="MS Mincho" w:hAnsi="Verdana" w:cs="Times New Roman"/>
          <w:color w:val="4472C4" w:themeColor="accent1"/>
          <w:sz w:val="24"/>
          <w:szCs w:val="24"/>
        </w:rPr>
        <w:t>tot</w:t>
      </w:r>
      <w:r w:rsidR="009F295D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21</w:t>
      </w:r>
      <w:r w:rsidR="00DA72DF">
        <w:rPr>
          <w:rFonts w:ascii="Verdana" w:eastAsia="MS Mincho" w:hAnsi="Verdana" w:cs="Times New Roman"/>
          <w:color w:val="4472C4" w:themeColor="accent1"/>
          <w:sz w:val="24"/>
          <w:szCs w:val="24"/>
        </w:rPr>
        <w:t>.</w:t>
      </w:r>
      <w:r w:rsidR="009F295D">
        <w:rPr>
          <w:rFonts w:ascii="Verdana" w:eastAsia="MS Mincho" w:hAnsi="Verdana" w:cs="Times New Roman"/>
          <w:color w:val="4472C4" w:themeColor="accent1"/>
          <w:sz w:val="24"/>
          <w:szCs w:val="24"/>
        </w:rPr>
        <w:t>00</w:t>
      </w:r>
      <w:r w:rsidR="000E1732">
        <w:rPr>
          <w:rFonts w:ascii="Verdana" w:eastAsia="MS Mincho" w:hAnsi="Verdana" w:cs="Times New Roman"/>
          <w:color w:val="4472C4" w:themeColor="accent1"/>
          <w:sz w:val="24"/>
          <w:szCs w:val="24"/>
        </w:rPr>
        <w:t>u</w:t>
      </w:r>
      <w:r w:rsidR="009F295D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</w:t>
      </w:r>
      <w:r w:rsidR="005F4D87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5F4D87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>Zonnekamp,</w:t>
      </w:r>
      <w:r w:rsidR="008035DA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Oyershoeve1, 8331 XR Steenwijk, mv </w:t>
      </w:r>
      <w:r w:rsidR="00337E87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>Marg</w:t>
      </w:r>
      <w:r w:rsidR="008035DA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>reet Rink</w:t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Z</w:t>
      </w:r>
      <w:r w:rsidR="008035DA" w:rsidRPr="00337E87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wartewaterland: </w:t>
      </w:r>
      <w:r w:rsidR="00337E87" w:rsidRPr="00337E87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woensdag 19</w:t>
      </w:r>
      <w:r w:rsidR="00E90FAB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 xml:space="preserve"> </w:t>
      </w:r>
      <w:r w:rsidR="00337E87" w:rsidRPr="00337E87">
        <w:rPr>
          <w:rFonts w:ascii="Verdana" w:eastAsia="MS Mincho" w:hAnsi="Verdana" w:cs="Times New Roman"/>
          <w:b/>
          <w:bCs/>
          <w:color w:val="4472C4" w:themeColor="accent1"/>
          <w:sz w:val="28"/>
          <w:szCs w:val="28"/>
        </w:rPr>
        <w:t>maart</w:t>
      </w:r>
      <w:r w:rsidR="00337E87" w:rsidRPr="00E90FAB">
        <w:rPr>
          <w:rFonts w:ascii="Verdana" w:eastAsia="MS Mincho" w:hAnsi="Verdana" w:cs="Times New Roman"/>
          <w:color w:val="4472C4" w:themeColor="accent1"/>
          <w:sz w:val="28"/>
          <w:szCs w:val="28"/>
        </w:rPr>
        <w:t>,</w:t>
      </w:r>
      <w:r w:rsidR="00E8580F" w:rsidRPr="00E8580F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</w:t>
      </w:r>
      <w:r w:rsidR="006B2B5F">
        <w:rPr>
          <w:rFonts w:ascii="Verdana" w:eastAsia="MS Mincho" w:hAnsi="Verdana" w:cs="Times New Roman"/>
          <w:color w:val="4472C4" w:themeColor="accent1"/>
          <w:sz w:val="24"/>
          <w:szCs w:val="24"/>
        </w:rPr>
        <w:t>inloop</w:t>
      </w:r>
      <w:r w:rsidR="00E8580F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13</w:t>
      </w:r>
      <w:r w:rsidR="00DA72DF">
        <w:rPr>
          <w:rFonts w:ascii="Verdana" w:eastAsia="MS Mincho" w:hAnsi="Verdana" w:cs="Times New Roman"/>
          <w:color w:val="4472C4" w:themeColor="accent1"/>
          <w:sz w:val="24"/>
          <w:szCs w:val="24"/>
        </w:rPr>
        <w:t>.</w:t>
      </w:r>
      <w:r w:rsidR="00E8580F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00u</w:t>
      </w:r>
      <w:r w:rsidR="00E8580F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</w:t>
      </w:r>
      <w:r w:rsidR="00E8580F" w:rsidRPr="008A7FB0">
        <w:rPr>
          <w:rFonts w:ascii="Verdana" w:eastAsia="MS Mincho" w:hAnsi="Verdana" w:cs="Times New Roman"/>
          <w:color w:val="4472C4" w:themeColor="accent1"/>
          <w:sz w:val="24"/>
          <w:szCs w:val="24"/>
        </w:rPr>
        <w:t>start 13.30u</w:t>
      </w:r>
      <w:r w:rsidR="00E8580F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tot 15.30u</w:t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A85439">
        <w:rPr>
          <w:rFonts w:ascii="Verdana" w:eastAsia="MS Mincho" w:hAnsi="Verdana" w:cs="Times New Roman"/>
          <w:color w:val="4472C4" w:themeColor="accent1"/>
          <w:sz w:val="24"/>
          <w:szCs w:val="24"/>
        </w:rPr>
        <w:tab/>
      </w:r>
      <w:r w:rsidR="00E90FAB">
        <w:rPr>
          <w:rFonts w:ascii="Verdana" w:eastAsia="MS Mincho" w:hAnsi="Verdana" w:cs="Times New Roman"/>
          <w:color w:val="4472C4" w:themeColor="accent1"/>
          <w:sz w:val="28"/>
          <w:szCs w:val="28"/>
        </w:rPr>
        <w:tab/>
      </w:r>
      <w:r w:rsidR="009F295D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Hotel Zwartewater, de Vlakte 20, </w:t>
      </w:r>
      <w:r w:rsidR="000E1732">
        <w:rPr>
          <w:rFonts w:ascii="Verdana" w:eastAsia="MS Mincho" w:hAnsi="Verdana" w:cs="Times New Roman"/>
          <w:color w:val="4472C4" w:themeColor="accent1"/>
          <w:sz w:val="24"/>
          <w:szCs w:val="24"/>
        </w:rPr>
        <w:t>8064PC Zwartsluis, mv Ge</w:t>
      </w:r>
      <w:r w:rsidR="009F295D">
        <w:rPr>
          <w:rFonts w:ascii="Verdana" w:eastAsia="MS Mincho" w:hAnsi="Verdana" w:cs="Times New Roman"/>
          <w:color w:val="4472C4" w:themeColor="accent1"/>
          <w:sz w:val="24"/>
          <w:szCs w:val="24"/>
        </w:rPr>
        <w:t>rry van Boven</w:t>
      </w:r>
      <w:r w:rsidR="00E90FAB" w:rsidRPr="005F5127">
        <w:rPr>
          <w:rFonts w:ascii="Verdana" w:eastAsia="MS Mincho" w:hAnsi="Verdana" w:cs="Times New Roman"/>
          <w:color w:val="4472C4" w:themeColor="accent1"/>
          <w:sz w:val="24"/>
          <w:szCs w:val="24"/>
        </w:rPr>
        <w:t xml:space="preserve">  </w:t>
      </w:r>
    </w:p>
    <w:p w14:paraId="59768424" w14:textId="77777777" w:rsidR="00B676B5" w:rsidRDefault="00EC1C88" w:rsidP="00B676B5">
      <w:pPr>
        <w:spacing w:after="340" w:line="340" w:lineRule="atLeast"/>
        <w:ind w:left="708"/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</w:pPr>
      <w:r w:rsidRPr="00361A23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  <w:u w:val="single"/>
        </w:rPr>
        <w:t>Kosten</w:t>
      </w:r>
      <w:r w:rsidR="00D33C7F" w:rsidRPr="00361A23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  <w:u w:val="single"/>
        </w:rPr>
        <w:t>:</w:t>
      </w:r>
      <w:r w:rsidR="006B2B5F" w:rsidRPr="006B2B5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</w:t>
      </w:r>
      <w:r w:rsidR="006B2B5F" w:rsidRPr="003431B8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Geen</w:t>
      </w:r>
      <w:r w:rsidRPr="006B2B5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,</w:t>
      </w:r>
      <w:r w:rsidRPr="003431B8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maar</w:t>
      </w:r>
      <w:r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een  </w:t>
      </w:r>
      <w:r w:rsidR="00F02ACB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(</w:t>
      </w:r>
      <w:r w:rsidR="006B2B5F"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contante) bijdrage </w:t>
      </w:r>
      <w:r w:rsidR="006B2B5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in </w:t>
      </w:r>
      <w:r w:rsidR="006B2B5F" w:rsidRPr="00E90FAB">
        <w:rPr>
          <w:rFonts w:ascii="Verdana" w:eastAsia="MS Mincho" w:hAnsi="Verdana" w:cs="Times New Roman"/>
          <w:b/>
          <w:bCs/>
          <w:color w:val="FF0000"/>
          <w:sz w:val="24"/>
          <w:szCs w:val="24"/>
        </w:rPr>
        <w:t>Parkie</w:t>
      </w:r>
      <w:r w:rsidR="006B2B5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</w:t>
      </w:r>
      <w:r w:rsidR="006B2B5F"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is altijd welkom.</w:t>
      </w:r>
    </w:p>
    <w:p w14:paraId="65EC2806" w14:textId="2FB52BF8" w:rsidR="00F02ACB" w:rsidRDefault="00A85439" w:rsidP="00540D66">
      <w:pPr>
        <w:spacing w:after="340" w:line="340" w:lineRule="atLeast"/>
        <w:ind w:left="708"/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</w:pPr>
      <w:r w:rsidRPr="00FF7BA0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  <w:u w:val="single"/>
        </w:rPr>
        <w:t>Aanmelden</w:t>
      </w:r>
      <w:r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is (i.v.m. logistiek) gewenst d.m.v. een mailtje met uw achternaam</w:t>
      </w:r>
      <w:r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</w:t>
      </w:r>
      <w:r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en</w:t>
      </w:r>
      <w:r w:rsidR="003172B8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</w:t>
      </w:r>
      <w:r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naar</w:t>
      </w:r>
      <w:r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welke </w:t>
      </w:r>
      <w:r w:rsidR="00E57A74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ab/>
        <w:t xml:space="preserve">   </w:t>
      </w:r>
      <w:r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bijeenkomst</w:t>
      </w:r>
      <w:r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met hoeveel personen u kom</w:t>
      </w:r>
      <w:r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>t:</w:t>
      </w:r>
      <w:r w:rsidRPr="003D6165">
        <w:rPr>
          <w:rFonts w:ascii="Verdana" w:eastAsia="MS Mincho" w:hAnsi="Verdana" w:cs="Times New Roman"/>
          <w:b/>
          <w:bCs/>
          <w:color w:val="0070C0"/>
          <w:sz w:val="24"/>
          <w:szCs w:val="24"/>
        </w:rPr>
        <w:t xml:space="preserve"> </w:t>
      </w:r>
      <w:r w:rsidR="00B0416A">
        <w:rPr>
          <w:rFonts w:ascii="Verdana" w:eastAsia="MS Mincho" w:hAnsi="Verdana" w:cs="Times New Roman"/>
          <w:b/>
          <w:bCs/>
          <w:color w:val="0070C0"/>
          <w:sz w:val="24"/>
          <w:szCs w:val="24"/>
        </w:rPr>
        <w:t>info</w:t>
      </w:r>
      <w:r w:rsidR="003172B8" w:rsidRPr="006B7161">
        <w:rPr>
          <w:rFonts w:ascii="Verdana" w:eastAsia="MS Mincho" w:hAnsi="Verdana" w:cs="Times New Roman"/>
          <w:b/>
          <w:bCs/>
          <w:color w:val="0070C0"/>
          <w:sz w:val="24"/>
          <w:szCs w:val="24"/>
        </w:rPr>
        <w:t>@parkinsoncafemeppelsteenwijkerland.nl</w:t>
      </w:r>
      <w:r w:rsidR="003172B8" w:rsidRPr="009D054F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 xml:space="preserve">  </w:t>
      </w:r>
      <w:r w:rsidR="00A871EC">
        <w:rPr>
          <w:rFonts w:ascii="Verdana" w:eastAsia="MS Mincho" w:hAnsi="Verdana" w:cs="Times New Roman"/>
          <w:b/>
          <w:bCs/>
          <w:color w:val="8EAADB" w:themeColor="accent1" w:themeTint="99"/>
          <w:sz w:val="24"/>
          <w:szCs w:val="24"/>
        </w:rPr>
        <w:tab/>
      </w:r>
    </w:p>
    <w:sectPr w:rsidR="00F02ACB" w:rsidSect="00A85439">
      <w:headerReference w:type="default" r:id="rId8"/>
      <w:footerReference w:type="default" r:id="rId9"/>
      <w:pgSz w:w="15840" w:h="12240" w:orient="landscape"/>
      <w:pgMar w:top="170" w:right="0" w:bottom="1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C73D3" w14:textId="77777777" w:rsidR="008B2348" w:rsidRDefault="008B2348" w:rsidP="0054714F">
      <w:r>
        <w:separator/>
      </w:r>
    </w:p>
  </w:endnote>
  <w:endnote w:type="continuationSeparator" w:id="0">
    <w:p w14:paraId="43F4AB53" w14:textId="77777777" w:rsidR="008B2348" w:rsidRDefault="008B2348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0187" w14:textId="224705A0" w:rsidR="00785E91" w:rsidRDefault="00785E91" w:rsidP="00D13755">
    <w:pPr>
      <w:pBdr>
        <w:bottom w:val="single" w:sz="12" w:space="1" w:color="auto"/>
      </w:pBdr>
      <w:jc w:val="both"/>
      <w:rPr>
        <w:rFonts w:ascii="Segoe Print" w:hAnsi="Segoe Print"/>
        <w:sz w:val="16"/>
        <w:szCs w:val="16"/>
      </w:rPr>
    </w:pPr>
  </w:p>
  <w:p w14:paraId="0D85A013" w14:textId="3226E81E" w:rsidR="00D13755" w:rsidRPr="00F80598" w:rsidRDefault="00151522" w:rsidP="008E672E">
    <w:pPr>
      <w:ind w:left="708" w:firstLine="708"/>
      <w:rPr>
        <w:b/>
        <w:bCs/>
      </w:rPr>
    </w:pPr>
    <w:r w:rsidRPr="00B4316C"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0BFD16E" wp14:editId="0E934D41">
          <wp:simplePos x="0" y="0"/>
          <wp:positionH relativeFrom="column">
            <wp:posOffset>421640</wp:posOffset>
          </wp:positionH>
          <wp:positionV relativeFrom="paragraph">
            <wp:posOffset>241935</wp:posOffset>
          </wp:positionV>
          <wp:extent cx="1527810" cy="590550"/>
          <wp:effectExtent l="0" t="0" r="0" b="0"/>
          <wp:wrapThrough wrapText="bothSides">
            <wp:wrapPolygon edited="0">
              <wp:start x="0" y="0"/>
              <wp:lineTo x="0" y="20903"/>
              <wp:lineTo x="21277" y="20903"/>
              <wp:lineTo x="21277" y="0"/>
              <wp:lineTo x="0" y="0"/>
            </wp:wrapPolygon>
          </wp:wrapThrough>
          <wp:docPr id="82" name="Afbeelding 8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755">
      <w:rPr>
        <w:noProof/>
      </w:rPr>
      <w:drawing>
        <wp:inline distT="0" distB="0" distL="0" distR="0" wp14:anchorId="769AAFE2" wp14:editId="01D797A1">
          <wp:extent cx="1174750" cy="535129"/>
          <wp:effectExtent l="0" t="0" r="6350" b="0"/>
          <wp:docPr id="81" name="Afbeelding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3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755" w:rsidRPr="00B4316C">
      <w:rPr>
        <w:rFonts w:eastAsia="Times New Roman" w:cs="Times New Roman"/>
        <w:noProof/>
      </w:rPr>
      <w:t xml:space="preserve"> </w:t>
    </w:r>
    <w:r w:rsidR="008E672E">
      <w:rPr>
        <w:rFonts w:eastAsia="Times New Roman" w:cs="Times New Roman"/>
        <w:noProof/>
      </w:rPr>
      <w:tab/>
    </w:r>
    <w:r w:rsidR="00F80598">
      <w:rPr>
        <w:rFonts w:eastAsia="Times New Roman" w:cs="Times New Roman"/>
        <w:noProof/>
      </w:rPr>
      <w:t xml:space="preserve"> </w:t>
    </w:r>
    <w:r w:rsidR="00D13755" w:rsidRPr="00BA6B8D">
      <w:rPr>
        <w:b/>
        <w:bCs/>
      </w:rPr>
      <w:t xml:space="preserve"> </w:t>
    </w:r>
    <w:r w:rsidR="00D13755" w:rsidRPr="00BA6B8D">
      <w:rPr>
        <w:b/>
        <w:bCs/>
        <w:noProof/>
      </w:rPr>
      <w:drawing>
        <wp:inline distT="0" distB="0" distL="0" distR="0" wp14:anchorId="23B68EC0" wp14:editId="2D8F15D2">
          <wp:extent cx="1466850" cy="678180"/>
          <wp:effectExtent l="0" t="0" r="0" b="0"/>
          <wp:docPr id="84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3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672E">
      <w:rPr>
        <w:b/>
        <w:bCs/>
      </w:rPr>
      <w:tab/>
    </w:r>
    <w:r w:rsidR="00F80598">
      <w:rPr>
        <w:b/>
        <w:bCs/>
      </w:rPr>
      <w:t xml:space="preserve"> </w:t>
    </w:r>
    <w:r w:rsidR="00AB111B">
      <w:rPr>
        <w:noProof/>
      </w:rPr>
      <w:drawing>
        <wp:inline distT="0" distB="0" distL="0" distR="0" wp14:anchorId="7E13B717" wp14:editId="145EED11">
          <wp:extent cx="800100" cy="7112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12637" cy="72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9644" w14:textId="77777777" w:rsidR="008B2348" w:rsidRDefault="008B2348" w:rsidP="0054714F">
      <w:r>
        <w:separator/>
      </w:r>
    </w:p>
  </w:footnote>
  <w:footnote w:type="continuationSeparator" w:id="0">
    <w:p w14:paraId="3E37D63E" w14:textId="77777777" w:rsidR="008B2348" w:rsidRDefault="008B2348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9455" w14:textId="2BC7E8C5" w:rsidR="00951527" w:rsidRDefault="003534E0" w:rsidP="003534E0">
    <w:pPr>
      <w:pBdr>
        <w:bottom w:val="single" w:sz="12" w:space="2" w:color="auto"/>
      </w:pBdr>
      <w:spacing w:line="276" w:lineRule="auto"/>
    </w:pPr>
    <w:r>
      <w:rPr>
        <w:rFonts w:asciiTheme="majorHAnsi" w:hAnsiTheme="majorHAnsi" w:cstheme="majorHAnsi"/>
        <w:b/>
        <w:bCs/>
        <w:sz w:val="40"/>
        <w:szCs w:val="40"/>
      </w:rPr>
      <w:t xml:space="preserve">     </w:t>
    </w:r>
    <w:r w:rsidR="00951527">
      <w:rPr>
        <w:rFonts w:asciiTheme="majorHAnsi" w:hAnsiTheme="majorHAnsi" w:cstheme="majorHAnsi"/>
        <w:b/>
        <w:bCs/>
        <w:sz w:val="40"/>
        <w:szCs w:val="40"/>
      </w:rPr>
      <w:t>M</w:t>
    </w:r>
    <w:r w:rsidR="00951527" w:rsidRPr="00F46025">
      <w:rPr>
        <w:rFonts w:asciiTheme="majorHAnsi" w:hAnsiTheme="majorHAnsi" w:cstheme="majorHAnsi"/>
        <w:b/>
        <w:bCs/>
        <w:sz w:val="40"/>
        <w:szCs w:val="40"/>
      </w:rPr>
      <w:t xml:space="preserve">EPPEL, STEENWIJKERLAND, ZWARTEWATERLAND e.o. </w:t>
    </w:r>
    <w:r w:rsidR="00951527" w:rsidRPr="00951527">
      <w:rPr>
        <w:noProof/>
        <w:sz w:val="40"/>
        <w:szCs w:val="40"/>
      </w:rPr>
      <w:drawing>
        <wp:inline distT="0" distB="0" distL="0" distR="0" wp14:anchorId="6EE4FA49" wp14:editId="6162B828">
          <wp:extent cx="1524952" cy="761133"/>
          <wp:effectExtent l="0" t="0" r="0" b="1270"/>
          <wp:docPr id="80" name="Afbeelding 8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82" cy="78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527" w:rsidRPr="00F46025">
      <w:rPr>
        <w:rFonts w:asciiTheme="majorHAnsi" w:hAnsiTheme="majorHAnsi" w:cstheme="majorHAnsi"/>
        <w:b/>
        <w:bCs/>
        <w:sz w:val="40"/>
        <w:szCs w:val="4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B3333"/>
    <w:multiLevelType w:val="hybridMultilevel"/>
    <w:tmpl w:val="D2382E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34F84"/>
    <w:multiLevelType w:val="hybridMultilevel"/>
    <w:tmpl w:val="6A605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6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1154">
    <w:abstractNumId w:val="0"/>
  </w:num>
  <w:num w:numId="2" w16cid:durableId="68833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5"/>
    <w:rsid w:val="000119BC"/>
    <w:rsid w:val="00030998"/>
    <w:rsid w:val="00031531"/>
    <w:rsid w:val="00053D33"/>
    <w:rsid w:val="00057603"/>
    <w:rsid w:val="00064484"/>
    <w:rsid w:val="000804AE"/>
    <w:rsid w:val="00096792"/>
    <w:rsid w:val="000A4F18"/>
    <w:rsid w:val="000B11C2"/>
    <w:rsid w:val="000B35A4"/>
    <w:rsid w:val="000D2068"/>
    <w:rsid w:val="000D336E"/>
    <w:rsid w:val="000D5A00"/>
    <w:rsid w:val="000D5A9C"/>
    <w:rsid w:val="000E1732"/>
    <w:rsid w:val="000E69F1"/>
    <w:rsid w:val="000E73FA"/>
    <w:rsid w:val="00101DC0"/>
    <w:rsid w:val="00103563"/>
    <w:rsid w:val="001049C2"/>
    <w:rsid w:val="00105261"/>
    <w:rsid w:val="00110B9A"/>
    <w:rsid w:val="001231D5"/>
    <w:rsid w:val="00151522"/>
    <w:rsid w:val="00155230"/>
    <w:rsid w:val="00166E77"/>
    <w:rsid w:val="00177017"/>
    <w:rsid w:val="00181E92"/>
    <w:rsid w:val="001830E9"/>
    <w:rsid w:val="00184E6F"/>
    <w:rsid w:val="00194D89"/>
    <w:rsid w:val="001A0CA7"/>
    <w:rsid w:val="001A6900"/>
    <w:rsid w:val="001B1B25"/>
    <w:rsid w:val="001B58C4"/>
    <w:rsid w:val="001B62A8"/>
    <w:rsid w:val="001D30AD"/>
    <w:rsid w:val="001D553C"/>
    <w:rsid w:val="001F1F42"/>
    <w:rsid w:val="001F6AFE"/>
    <w:rsid w:val="002067DE"/>
    <w:rsid w:val="00215D02"/>
    <w:rsid w:val="0023012F"/>
    <w:rsid w:val="0023176A"/>
    <w:rsid w:val="00237D5E"/>
    <w:rsid w:val="00253289"/>
    <w:rsid w:val="00260617"/>
    <w:rsid w:val="00260B97"/>
    <w:rsid w:val="00272F15"/>
    <w:rsid w:val="002A3C4F"/>
    <w:rsid w:val="002A4A16"/>
    <w:rsid w:val="002A59C0"/>
    <w:rsid w:val="002C4104"/>
    <w:rsid w:val="002C6785"/>
    <w:rsid w:val="002E04AE"/>
    <w:rsid w:val="002E07ED"/>
    <w:rsid w:val="002F3841"/>
    <w:rsid w:val="00300697"/>
    <w:rsid w:val="00316E7E"/>
    <w:rsid w:val="003172B8"/>
    <w:rsid w:val="00334CCC"/>
    <w:rsid w:val="00337E87"/>
    <w:rsid w:val="003431B8"/>
    <w:rsid w:val="003530A1"/>
    <w:rsid w:val="003534E0"/>
    <w:rsid w:val="00356E7B"/>
    <w:rsid w:val="00361A23"/>
    <w:rsid w:val="00364D5F"/>
    <w:rsid w:val="00375747"/>
    <w:rsid w:val="00384A97"/>
    <w:rsid w:val="00391632"/>
    <w:rsid w:val="003919FF"/>
    <w:rsid w:val="00394EE1"/>
    <w:rsid w:val="003C30A5"/>
    <w:rsid w:val="003D1CE3"/>
    <w:rsid w:val="003D2EDA"/>
    <w:rsid w:val="003D6FB6"/>
    <w:rsid w:val="003F6FB1"/>
    <w:rsid w:val="0043223D"/>
    <w:rsid w:val="00432845"/>
    <w:rsid w:val="0043515E"/>
    <w:rsid w:val="00436EC1"/>
    <w:rsid w:val="00454AE5"/>
    <w:rsid w:val="00482E09"/>
    <w:rsid w:val="004A00A4"/>
    <w:rsid w:val="004A339B"/>
    <w:rsid w:val="004B0E1C"/>
    <w:rsid w:val="004D0010"/>
    <w:rsid w:val="004D3F7D"/>
    <w:rsid w:val="004D7F16"/>
    <w:rsid w:val="004E4491"/>
    <w:rsid w:val="004F01DE"/>
    <w:rsid w:val="004F44C6"/>
    <w:rsid w:val="004F5791"/>
    <w:rsid w:val="00511DA1"/>
    <w:rsid w:val="00522E12"/>
    <w:rsid w:val="00540D66"/>
    <w:rsid w:val="0054452D"/>
    <w:rsid w:val="0054714F"/>
    <w:rsid w:val="00554500"/>
    <w:rsid w:val="005600E4"/>
    <w:rsid w:val="00587686"/>
    <w:rsid w:val="0059420C"/>
    <w:rsid w:val="005B2FFF"/>
    <w:rsid w:val="005B7134"/>
    <w:rsid w:val="005C583E"/>
    <w:rsid w:val="005D068F"/>
    <w:rsid w:val="005E177D"/>
    <w:rsid w:val="005F0366"/>
    <w:rsid w:val="005F1007"/>
    <w:rsid w:val="005F4D87"/>
    <w:rsid w:val="005F5127"/>
    <w:rsid w:val="006019E7"/>
    <w:rsid w:val="006065B8"/>
    <w:rsid w:val="0061066D"/>
    <w:rsid w:val="00616E65"/>
    <w:rsid w:val="00624A48"/>
    <w:rsid w:val="00640FF5"/>
    <w:rsid w:val="006502DF"/>
    <w:rsid w:val="00650777"/>
    <w:rsid w:val="00655204"/>
    <w:rsid w:val="00665F77"/>
    <w:rsid w:val="00670047"/>
    <w:rsid w:val="0067401E"/>
    <w:rsid w:val="006850DD"/>
    <w:rsid w:val="00685B0E"/>
    <w:rsid w:val="006867A6"/>
    <w:rsid w:val="0068728E"/>
    <w:rsid w:val="00696955"/>
    <w:rsid w:val="006A5407"/>
    <w:rsid w:val="006B2B5F"/>
    <w:rsid w:val="006B636D"/>
    <w:rsid w:val="006B66DF"/>
    <w:rsid w:val="006B7161"/>
    <w:rsid w:val="006E1293"/>
    <w:rsid w:val="006E522B"/>
    <w:rsid w:val="00704D17"/>
    <w:rsid w:val="0071290A"/>
    <w:rsid w:val="00721E83"/>
    <w:rsid w:val="007467D7"/>
    <w:rsid w:val="00763095"/>
    <w:rsid w:val="00772DAE"/>
    <w:rsid w:val="00781F94"/>
    <w:rsid w:val="00782B5B"/>
    <w:rsid w:val="00785E91"/>
    <w:rsid w:val="00796327"/>
    <w:rsid w:val="007A5547"/>
    <w:rsid w:val="007B3372"/>
    <w:rsid w:val="007C31D0"/>
    <w:rsid w:val="007E2713"/>
    <w:rsid w:val="007E2DD6"/>
    <w:rsid w:val="007F1D85"/>
    <w:rsid w:val="007F456F"/>
    <w:rsid w:val="008035DA"/>
    <w:rsid w:val="0080792C"/>
    <w:rsid w:val="0081251D"/>
    <w:rsid w:val="00814726"/>
    <w:rsid w:val="00826B5B"/>
    <w:rsid w:val="0083480F"/>
    <w:rsid w:val="00844C85"/>
    <w:rsid w:val="00851306"/>
    <w:rsid w:val="00855863"/>
    <w:rsid w:val="00866D27"/>
    <w:rsid w:val="00872CA2"/>
    <w:rsid w:val="00873A1E"/>
    <w:rsid w:val="008742B3"/>
    <w:rsid w:val="00884FE0"/>
    <w:rsid w:val="008850A3"/>
    <w:rsid w:val="00890819"/>
    <w:rsid w:val="008920B4"/>
    <w:rsid w:val="008A7FB0"/>
    <w:rsid w:val="008B1558"/>
    <w:rsid w:val="008B2348"/>
    <w:rsid w:val="008D2390"/>
    <w:rsid w:val="008D2BFE"/>
    <w:rsid w:val="008D50C2"/>
    <w:rsid w:val="008D5FF4"/>
    <w:rsid w:val="008E672E"/>
    <w:rsid w:val="00941F35"/>
    <w:rsid w:val="00947EC0"/>
    <w:rsid w:val="00951527"/>
    <w:rsid w:val="00993BF0"/>
    <w:rsid w:val="009B0623"/>
    <w:rsid w:val="009B5C3A"/>
    <w:rsid w:val="009D054F"/>
    <w:rsid w:val="009D181E"/>
    <w:rsid w:val="009D7338"/>
    <w:rsid w:val="009D7470"/>
    <w:rsid w:val="009F295D"/>
    <w:rsid w:val="00A25F90"/>
    <w:rsid w:val="00A26D4C"/>
    <w:rsid w:val="00A430CB"/>
    <w:rsid w:val="00A45E0A"/>
    <w:rsid w:val="00A55EE1"/>
    <w:rsid w:val="00A70587"/>
    <w:rsid w:val="00A80BBA"/>
    <w:rsid w:val="00A81A38"/>
    <w:rsid w:val="00A8417D"/>
    <w:rsid w:val="00A85439"/>
    <w:rsid w:val="00A86676"/>
    <w:rsid w:val="00A871EC"/>
    <w:rsid w:val="00AA1DD5"/>
    <w:rsid w:val="00AA6B6C"/>
    <w:rsid w:val="00AB111B"/>
    <w:rsid w:val="00AC031C"/>
    <w:rsid w:val="00AD03E7"/>
    <w:rsid w:val="00AD6D5D"/>
    <w:rsid w:val="00AD7623"/>
    <w:rsid w:val="00B0266A"/>
    <w:rsid w:val="00B036C4"/>
    <w:rsid w:val="00B0416A"/>
    <w:rsid w:val="00B2112E"/>
    <w:rsid w:val="00B35362"/>
    <w:rsid w:val="00B438E8"/>
    <w:rsid w:val="00B57CFD"/>
    <w:rsid w:val="00B676B5"/>
    <w:rsid w:val="00B73576"/>
    <w:rsid w:val="00B737CD"/>
    <w:rsid w:val="00B7707F"/>
    <w:rsid w:val="00BA35B1"/>
    <w:rsid w:val="00BA6B8D"/>
    <w:rsid w:val="00BA723D"/>
    <w:rsid w:val="00BC14C7"/>
    <w:rsid w:val="00BC26BE"/>
    <w:rsid w:val="00BD592C"/>
    <w:rsid w:val="00BD5A85"/>
    <w:rsid w:val="00BD5DE5"/>
    <w:rsid w:val="00BE735D"/>
    <w:rsid w:val="00BF470A"/>
    <w:rsid w:val="00BF7716"/>
    <w:rsid w:val="00C02E11"/>
    <w:rsid w:val="00C03D33"/>
    <w:rsid w:val="00C10743"/>
    <w:rsid w:val="00C167EE"/>
    <w:rsid w:val="00C16A81"/>
    <w:rsid w:val="00C419F3"/>
    <w:rsid w:val="00C456E2"/>
    <w:rsid w:val="00C60E14"/>
    <w:rsid w:val="00C6715B"/>
    <w:rsid w:val="00C93403"/>
    <w:rsid w:val="00CB0836"/>
    <w:rsid w:val="00CB5968"/>
    <w:rsid w:val="00CC16C9"/>
    <w:rsid w:val="00CC2023"/>
    <w:rsid w:val="00CE185C"/>
    <w:rsid w:val="00CF070C"/>
    <w:rsid w:val="00CF4185"/>
    <w:rsid w:val="00D13755"/>
    <w:rsid w:val="00D16AD2"/>
    <w:rsid w:val="00D323E4"/>
    <w:rsid w:val="00D3354C"/>
    <w:rsid w:val="00D33C7F"/>
    <w:rsid w:val="00D42A0F"/>
    <w:rsid w:val="00D460CC"/>
    <w:rsid w:val="00D54AC1"/>
    <w:rsid w:val="00D57506"/>
    <w:rsid w:val="00D610AD"/>
    <w:rsid w:val="00D9116C"/>
    <w:rsid w:val="00D973A8"/>
    <w:rsid w:val="00DA2232"/>
    <w:rsid w:val="00DA72DF"/>
    <w:rsid w:val="00DD44AA"/>
    <w:rsid w:val="00DD5C67"/>
    <w:rsid w:val="00DF055E"/>
    <w:rsid w:val="00E012AC"/>
    <w:rsid w:val="00E0625B"/>
    <w:rsid w:val="00E21258"/>
    <w:rsid w:val="00E33434"/>
    <w:rsid w:val="00E44D50"/>
    <w:rsid w:val="00E57A74"/>
    <w:rsid w:val="00E64D53"/>
    <w:rsid w:val="00E668B4"/>
    <w:rsid w:val="00E73FA1"/>
    <w:rsid w:val="00E8580F"/>
    <w:rsid w:val="00E87B56"/>
    <w:rsid w:val="00E90FAB"/>
    <w:rsid w:val="00E94FB5"/>
    <w:rsid w:val="00EA0FE3"/>
    <w:rsid w:val="00EA155F"/>
    <w:rsid w:val="00EA208E"/>
    <w:rsid w:val="00EA305A"/>
    <w:rsid w:val="00EB60A7"/>
    <w:rsid w:val="00EC1C88"/>
    <w:rsid w:val="00EE17F8"/>
    <w:rsid w:val="00F02ACB"/>
    <w:rsid w:val="00F0364E"/>
    <w:rsid w:val="00F13A60"/>
    <w:rsid w:val="00F16CF5"/>
    <w:rsid w:val="00F46025"/>
    <w:rsid w:val="00F6347F"/>
    <w:rsid w:val="00F80598"/>
    <w:rsid w:val="00F846B1"/>
    <w:rsid w:val="00F85BCF"/>
    <w:rsid w:val="00F862C4"/>
    <w:rsid w:val="00F92F2F"/>
    <w:rsid w:val="00FA1B57"/>
    <w:rsid w:val="00FB00DE"/>
    <w:rsid w:val="00FB04B0"/>
    <w:rsid w:val="00FC1CBE"/>
    <w:rsid w:val="00FD722D"/>
    <w:rsid w:val="00FE7CC8"/>
    <w:rsid w:val="00FF08BA"/>
    <w:rsid w:val="00FF119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E64F"/>
  <w15:chartTrackingRefBased/>
  <w15:docId w15:val="{C8A74EF3-73A0-41B5-A9CD-3B807E2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714F"/>
  </w:style>
  <w:style w:type="paragraph" w:styleId="Voettekst">
    <w:name w:val="footer"/>
    <w:basedOn w:val="Standaard"/>
    <w:link w:val="Voet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714F"/>
  </w:style>
  <w:style w:type="paragraph" w:styleId="Lijstalinea">
    <w:name w:val="List Paragraph"/>
    <w:basedOn w:val="Standaard"/>
    <w:uiPriority w:val="34"/>
    <w:qFormat/>
    <w:rsid w:val="00D973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B58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C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60E14"/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1007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3530A1"/>
  </w:style>
  <w:style w:type="character" w:styleId="Verwijzingopmerking">
    <w:name w:val="annotation reference"/>
    <w:basedOn w:val="Standaardalinea-lettertype"/>
    <w:uiPriority w:val="99"/>
    <w:semiHidden/>
    <w:unhideWhenUsed/>
    <w:rsid w:val="000D20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20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20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20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20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5.jpeg"/><Relationship Id="rId4" Type="http://schemas.openxmlformats.org/officeDocument/2006/relationships/image" Target="cid:image001.png@01D7C683.33126D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A2FB-6221-4D5B-8D71-44246A82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Andriessen</dc:creator>
  <cp:keywords/>
  <dc:description/>
  <cp:lastModifiedBy>Frans Andriessen</cp:lastModifiedBy>
  <cp:revision>4</cp:revision>
  <cp:lastPrinted>2025-02-12T14:00:00Z</cp:lastPrinted>
  <dcterms:created xsi:type="dcterms:W3CDTF">2025-02-25T15:55:00Z</dcterms:created>
  <dcterms:modified xsi:type="dcterms:W3CDTF">2025-02-25T15:56:00Z</dcterms:modified>
</cp:coreProperties>
</file>