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15A3" w14:textId="6DDF0640" w:rsidR="00362D7E" w:rsidRDefault="00703566">
      <w:r>
        <w:t xml:space="preserve">Hoe installeer je deze Teams achtergrond? </w:t>
      </w:r>
    </w:p>
    <w:p w14:paraId="788F472B" w14:textId="77777777" w:rsidR="00703566" w:rsidRPr="00703566" w:rsidRDefault="00703566" w:rsidP="00703566">
      <w:pPr>
        <w:numPr>
          <w:ilvl w:val="0"/>
          <w:numId w:val="1"/>
        </w:numPr>
      </w:pPr>
      <w:r w:rsidRPr="00703566">
        <w:t xml:space="preserve">Tik op camera – meer opties. </w:t>
      </w:r>
    </w:p>
    <w:p w14:paraId="2BAA3A5A" w14:textId="77777777" w:rsidR="00703566" w:rsidRPr="00703566" w:rsidRDefault="00703566" w:rsidP="00703566">
      <w:pPr>
        <w:numPr>
          <w:ilvl w:val="0"/>
          <w:numId w:val="1"/>
        </w:numPr>
      </w:pPr>
      <w:r w:rsidRPr="00703566">
        <w:t>Selecteer een Teams-achtergrond – klik op ‘meer’ upload de afbeelding</w:t>
      </w:r>
    </w:p>
    <w:p w14:paraId="3C8D60BE" w14:textId="77777777" w:rsidR="00703566" w:rsidRPr="00703566" w:rsidRDefault="00703566" w:rsidP="00703566">
      <w:pPr>
        <w:numPr>
          <w:ilvl w:val="0"/>
          <w:numId w:val="1"/>
        </w:numPr>
      </w:pPr>
      <w:r w:rsidRPr="00703566">
        <w:t xml:space="preserve">dan selecteer je (onderaan) de nieuwe achtergrond </w:t>
      </w:r>
    </w:p>
    <w:p w14:paraId="16C52EE5" w14:textId="77777777" w:rsidR="00703566" w:rsidRDefault="00703566" w:rsidP="00703566">
      <w:pPr>
        <w:numPr>
          <w:ilvl w:val="0"/>
          <w:numId w:val="1"/>
        </w:numPr>
      </w:pPr>
      <w:r w:rsidRPr="00703566">
        <w:t xml:space="preserve">preview mogelijk voordat je ‘live’ staat met de campagne poster. </w:t>
      </w:r>
    </w:p>
    <w:p w14:paraId="297E12AC" w14:textId="350B6717" w:rsidR="00703566" w:rsidRPr="00703566" w:rsidRDefault="00703566" w:rsidP="00703566">
      <w:r w:rsidRPr="00703566">
        <w:t xml:space="preserve">LET op : </w:t>
      </w:r>
      <w:r w:rsidRPr="00703566">
        <w:rPr>
          <w:b/>
          <w:bCs/>
          <w:lang/>
        </w:rPr>
        <w:t>Je kunt je beeld spiegelen / of juist niet – dus afhankelijk van je settings</w:t>
      </w:r>
    </w:p>
    <w:p w14:paraId="309A783C" w14:textId="77777777" w:rsidR="00703566" w:rsidRDefault="00703566"/>
    <w:sectPr w:rsidR="0070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20AA6"/>
    <w:multiLevelType w:val="hybridMultilevel"/>
    <w:tmpl w:val="4A60A776"/>
    <w:lvl w:ilvl="0" w:tplc="8222F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58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66"/>
    <w:rsid w:val="001A521E"/>
    <w:rsid w:val="001B7C6A"/>
    <w:rsid w:val="00362D7E"/>
    <w:rsid w:val="00454428"/>
    <w:rsid w:val="004D5559"/>
    <w:rsid w:val="0070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9144"/>
  <w15:chartTrackingRefBased/>
  <w15:docId w15:val="{403BDB6D-75B4-4CE4-BB0C-8087793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3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3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3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3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3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3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3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3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3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3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3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35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35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35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35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35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35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3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3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3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35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35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35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3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35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3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Lenneke Bolkenbaas</dc:creator>
  <cp:keywords/>
  <dc:description/>
  <cp:lastModifiedBy>Lenneke Bolkenbaas</cp:lastModifiedBy>
  <cp:revision>1</cp:revision>
  <dcterms:created xsi:type="dcterms:W3CDTF">2025-01-28T16:54:00Z</dcterms:created>
  <dcterms:modified xsi:type="dcterms:W3CDTF">2025-01-28T16:56:00Z</dcterms:modified>
</cp:coreProperties>
</file>